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B3" w:rsidRDefault="00C00FB3" w:rsidP="00C00F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BE5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8F78B" wp14:editId="36BD60B8">
                <wp:simplePos x="0" y="0"/>
                <wp:positionH relativeFrom="margin">
                  <wp:align>center</wp:align>
                </wp:positionH>
                <wp:positionV relativeFrom="paragraph">
                  <wp:posOffset>3301747</wp:posOffset>
                </wp:positionV>
                <wp:extent cx="5314950" cy="1981200"/>
                <wp:effectExtent l="0" t="1447800" r="0" b="14643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9571">
                          <a:off x="0" y="0"/>
                          <a:ext cx="53149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0FB3" w:rsidRPr="0011687C" w:rsidRDefault="00C00FB3" w:rsidP="00C00FB3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pacing w:val="10"/>
                                <w:sz w:val="240"/>
                                <w:szCs w:val="2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7C">
                              <w:rPr>
                                <w:b/>
                                <w:noProof/>
                                <w:color w:val="F2F2F2" w:themeColor="background1" w:themeShade="F2"/>
                                <w:spacing w:val="10"/>
                                <w:sz w:val="240"/>
                                <w:szCs w:val="2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  <w:p w:rsidR="00C00FB3" w:rsidRPr="0011687C" w:rsidRDefault="00C00FB3" w:rsidP="00C00FB3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pacing w:val="76"/>
                                <w:sz w:val="40"/>
                                <w:szCs w:val="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7C">
                              <w:rPr>
                                <w:b/>
                                <w:noProof/>
                                <w:color w:val="F2F2F2" w:themeColor="background1" w:themeShade="F2"/>
                                <w:spacing w:val="76"/>
                                <w:sz w:val="40"/>
                                <w:szCs w:val="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(для юридичних осіб)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8F7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60pt;width:418.5pt;height:156pt;rotation:2817579fd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" filled="f" stroked="f">
                <v:textbox style="mso-fit-shape-to-text:t">
                  <w:txbxContent>
                    <w:p w:rsidR="00C00FB3" w:rsidRPr="0011687C" w:rsidRDefault="00C00FB3" w:rsidP="00C00FB3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pacing w:val="10"/>
                          <w:sz w:val="240"/>
                          <w:szCs w:val="2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87C">
                        <w:rPr>
                          <w:b/>
                          <w:noProof/>
                          <w:color w:val="F2F2F2" w:themeColor="background1" w:themeShade="F2"/>
                          <w:spacing w:val="10"/>
                          <w:sz w:val="240"/>
                          <w:szCs w:val="2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  <w:p w:rsidR="00C00FB3" w:rsidRPr="0011687C" w:rsidRDefault="00C00FB3" w:rsidP="00C00FB3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pacing w:val="76"/>
                          <w:sz w:val="40"/>
                          <w:szCs w:val="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87C">
                        <w:rPr>
                          <w:b/>
                          <w:noProof/>
                          <w:color w:val="F2F2F2" w:themeColor="background1" w:themeShade="F2"/>
                          <w:spacing w:val="76"/>
                          <w:sz w:val="40"/>
                          <w:szCs w:val="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(для юридичних осіб)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0BE5">
        <w:rPr>
          <w:rFonts w:ascii="Times New Roman" w:hAnsi="Times New Roman" w:cs="Times New Roman"/>
          <w:b/>
          <w:sz w:val="28"/>
          <w:szCs w:val="28"/>
          <w:lang w:val="uk-UA"/>
        </w:rPr>
        <w:t>Реквізити підприємства, організації, установи тощо</w:t>
      </w:r>
    </w:p>
    <w:p w:rsidR="00C00FB3" w:rsidRDefault="00C00FB3" w:rsidP="00C00F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Pr="00FB0BE5" w:rsidRDefault="00C00FB3" w:rsidP="00C00F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Default="00C00FB3" w:rsidP="00C00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FB3" w:rsidRDefault="00C00FB3" w:rsidP="00C00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та вихідний номер</w:t>
      </w:r>
    </w:p>
    <w:p w:rsidR="00C00FB3" w:rsidRDefault="00C00FB3" w:rsidP="00C00FB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6DE" w:rsidRDefault="002A530A" w:rsidP="002A530A">
      <w:pPr>
        <w:spacing w:after="0" w:line="240" w:lineRule="auto"/>
        <w:ind w:left="4678"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Директору </w:t>
      </w:r>
      <w:r w:rsidR="00C00FB3" w:rsidRPr="00552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FB3">
        <w:rPr>
          <w:rFonts w:ascii="Times New Roman" w:hAnsi="Times New Roman" w:cs="Times New Roman"/>
          <w:b/>
          <w:sz w:val="28"/>
          <w:szCs w:val="28"/>
          <w:lang w:val="uk-UA"/>
        </w:rPr>
        <w:t>ДП «Служба</w:t>
      </w:r>
    </w:p>
    <w:p w:rsidR="00C00FB3" w:rsidRPr="0055265E" w:rsidRDefault="006246DE" w:rsidP="006246DE">
      <w:pPr>
        <w:spacing w:after="0" w:line="240" w:lineRule="auto"/>
        <w:ind w:left="4678"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00FB3" w:rsidRPr="0055265E">
        <w:rPr>
          <w:rFonts w:ascii="Times New Roman" w:hAnsi="Times New Roman" w:cs="Times New Roman"/>
          <w:b/>
          <w:sz w:val="28"/>
          <w:szCs w:val="28"/>
          <w:lang w:val="uk-UA"/>
        </w:rPr>
        <w:t>місцевих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65E">
        <w:rPr>
          <w:rFonts w:ascii="Times New Roman" w:hAnsi="Times New Roman" w:cs="Times New Roman"/>
          <w:b/>
          <w:sz w:val="28"/>
          <w:szCs w:val="28"/>
          <w:lang w:val="uk-UA"/>
        </w:rPr>
        <w:t>автомобільних</w:t>
      </w:r>
    </w:p>
    <w:p w:rsidR="00C00FB3" w:rsidRDefault="00C00FB3" w:rsidP="006246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624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55265E">
        <w:rPr>
          <w:rFonts w:ascii="Times New Roman" w:hAnsi="Times New Roman" w:cs="Times New Roman"/>
          <w:b/>
          <w:sz w:val="28"/>
          <w:szCs w:val="28"/>
          <w:lang w:val="uk-UA"/>
        </w:rPr>
        <w:t>доріг</w:t>
      </w:r>
      <w:r w:rsidR="006246DE" w:rsidRPr="00624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46DE" w:rsidRPr="0055265E">
        <w:rPr>
          <w:rFonts w:ascii="Times New Roman" w:hAnsi="Times New Roman" w:cs="Times New Roman"/>
          <w:b/>
          <w:sz w:val="28"/>
          <w:szCs w:val="28"/>
          <w:lang w:val="uk-UA"/>
        </w:rPr>
        <w:t>у Вінницькій області</w:t>
      </w:r>
      <w:r w:rsidR="006246D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246DE" w:rsidRPr="006246DE" w:rsidRDefault="006246DE" w:rsidP="006246DE">
      <w:pPr>
        <w:tabs>
          <w:tab w:val="left" w:pos="5670"/>
          <w:tab w:val="left" w:pos="5812"/>
        </w:tabs>
        <w:spacing w:line="240" w:lineRule="auto"/>
        <w:ind w:left="4678" w:firstLine="3"/>
        <w:jc w:val="right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6246DE" w:rsidRDefault="006246DE" w:rsidP="006246DE">
      <w:pPr>
        <w:tabs>
          <w:tab w:val="left" w:pos="5670"/>
          <w:tab w:val="left" w:pos="5812"/>
        </w:tabs>
        <w:spacing w:line="240" w:lineRule="auto"/>
        <w:ind w:left="4678" w:firstLine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Горобчуку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В.Ю.</w:t>
      </w:r>
    </w:p>
    <w:p w:rsidR="006246DE" w:rsidRPr="0055265E" w:rsidRDefault="006246DE" w:rsidP="006246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Pr="0055265E" w:rsidRDefault="00C00FB3" w:rsidP="00C00FB3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624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Pr="005B6905" w:rsidRDefault="00C00FB3" w:rsidP="006246DE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B6905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Заява </w:t>
      </w: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3" w:rsidRDefault="00C00FB3" w:rsidP="00C00FB3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ПОСАДА                                            ПІДПИС                                                                              ПІБ </w:t>
      </w:r>
    </w:p>
    <w:p w:rsidR="00C00FB3" w:rsidRPr="0055265E" w:rsidRDefault="00C00FB3" w:rsidP="00C00FB3">
      <w:pPr>
        <w:tabs>
          <w:tab w:val="left" w:pos="5670"/>
          <w:tab w:val="left" w:pos="581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</w:p>
    <w:p w:rsidR="00C00FB3" w:rsidRDefault="00C00FB3" w:rsidP="00C00FB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0FB3" w:rsidRDefault="00C00FB3" w:rsidP="00C00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FB3" w:rsidRDefault="00C00FB3" w:rsidP="00C00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FB3" w:rsidRDefault="00C00FB3" w:rsidP="00C00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EF"/>
    <w:rsid w:val="002A530A"/>
    <w:rsid w:val="005B65EE"/>
    <w:rsid w:val="006246DE"/>
    <w:rsid w:val="00B43209"/>
    <w:rsid w:val="00C00FB3"/>
    <w:rsid w:val="00E60AEF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6EC"/>
  <w15:chartTrackingRefBased/>
  <w15:docId w15:val="{8DA2E419-36D3-4AC9-A521-6BB832D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Танiчка</dc:creator>
  <cp:keywords/>
  <dc:description/>
  <cp:lastModifiedBy>Lenchik_01</cp:lastModifiedBy>
  <cp:revision>3</cp:revision>
  <cp:lastPrinted>2020-12-24T07:29:00Z</cp:lastPrinted>
  <dcterms:created xsi:type="dcterms:W3CDTF">2020-12-24T07:30:00Z</dcterms:created>
  <dcterms:modified xsi:type="dcterms:W3CDTF">2021-02-15T11:42:00Z</dcterms:modified>
</cp:coreProperties>
</file>